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0BB" w:rsidRDefault="009A50BB" w:rsidP="009A50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Déclaration de cessation des paiements</w:t>
      </w:r>
      <w:r w:rsidR="00201E1C">
        <w:rPr>
          <w:rFonts w:ascii="Arial" w:hAnsi="Arial"/>
          <w:b/>
          <w:bCs/>
        </w:rPr>
        <w:t xml:space="preserve"> d’un</w:t>
      </w:r>
      <w:r w:rsidR="001E7E86">
        <w:rPr>
          <w:rFonts w:ascii="Arial" w:hAnsi="Arial"/>
          <w:b/>
          <w:bCs/>
        </w:rPr>
        <w:t xml:space="preserve"> </w:t>
      </w:r>
      <w:r w:rsidR="0015106B" w:rsidRPr="003328AC">
        <w:rPr>
          <w:rFonts w:ascii="Arial" w:hAnsi="Arial"/>
          <w:b/>
          <w:bCs/>
          <w:u w:val="single"/>
        </w:rPr>
        <w:t>artis</w:t>
      </w:r>
      <w:r w:rsidR="001E7E86" w:rsidRPr="003328AC">
        <w:rPr>
          <w:rFonts w:ascii="Arial" w:hAnsi="Arial"/>
          <w:b/>
          <w:bCs/>
          <w:u w:val="single"/>
        </w:rPr>
        <w:t>an</w:t>
      </w:r>
    </w:p>
    <w:p w:rsidR="009A50BB" w:rsidRDefault="009A50BB" w:rsidP="009A50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Demande d'ouverture de redressement judiciaire / liquidation judiciaire</w:t>
      </w:r>
    </w:p>
    <w:p w:rsidR="00FA1457" w:rsidRDefault="00FA1457">
      <w:pPr>
        <w:rPr>
          <w:rFonts w:ascii="Arial" w:hAnsi="Arial" w:cs="Arial"/>
          <w:sz w:val="22"/>
          <w:szCs w:val="22"/>
        </w:rPr>
      </w:pPr>
    </w:p>
    <w:p w:rsidR="001E7E86" w:rsidRDefault="001E7E86">
      <w:pPr>
        <w:spacing w:line="360" w:lineRule="auto"/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M</w:t>
      </w:r>
    </w:p>
    <w:p w:rsidR="00FA1457" w:rsidRPr="00F31B92" w:rsidRDefault="00FA1457">
      <w:pPr>
        <w:tabs>
          <w:tab w:val="left" w:pos="3990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Né(e) le </w:t>
      </w:r>
      <w:r w:rsidRPr="00F31B92">
        <w:rPr>
          <w:rFonts w:ascii="Arial" w:hAnsi="Arial" w:cs="Arial"/>
          <w:sz w:val="22"/>
          <w:szCs w:val="22"/>
        </w:rPr>
        <w:tab/>
        <w:t>à</w:t>
      </w:r>
    </w:p>
    <w:p w:rsidR="00FA1457" w:rsidRPr="00F31B92" w:rsidRDefault="00FA1457">
      <w:pPr>
        <w:tabs>
          <w:tab w:val="left" w:pos="4620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8pt;margin-top:3.7pt;width:.7pt;height:2.2pt;z-index:251657728;mso-wrap-distance-left:0;mso-wrap-distance-right:0" filled="t">
            <v:fill color2="black"/>
            <v:imagedata r:id="rId8" o:title=""/>
          </v:shape>
          <w:control r:id="rId9" w:name="CheckBox1" w:shapeid="_x0000_s1027"/>
        </w:pict>
      </w:r>
      <w:r w:rsidRPr="00F31B92">
        <w:rPr>
          <w:rFonts w:ascii="Arial" w:hAnsi="Arial" w:cs="Arial"/>
          <w:sz w:val="22"/>
          <w:szCs w:val="22"/>
        </w:rPr>
        <w:t xml:space="preserve">Nationalité : </w:t>
      </w:r>
      <w:r w:rsidRPr="00F31B92">
        <w:rPr>
          <w:rFonts w:ascii="Arial" w:hAnsi="Arial" w:cs="Arial"/>
          <w:sz w:val="22"/>
          <w:szCs w:val="22"/>
        </w:rPr>
        <w:tab/>
        <w:t>Situation matrimoniale :</w:t>
      </w:r>
    </w:p>
    <w:p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Demeurant :</w:t>
      </w:r>
    </w:p>
    <w:p w:rsidR="00FA1457" w:rsidRDefault="00FA1457">
      <w:pPr>
        <w:spacing w:line="360" w:lineRule="auto"/>
        <w:rPr>
          <w:rFonts w:ascii="Arial" w:hAnsi="Arial" w:cs="Arial"/>
          <w:sz w:val="22"/>
          <w:szCs w:val="22"/>
        </w:rPr>
      </w:pPr>
    </w:p>
    <w:p w:rsidR="001E7E86" w:rsidRDefault="001E7E86">
      <w:pPr>
        <w:spacing w:line="360" w:lineRule="auto"/>
        <w:rPr>
          <w:rFonts w:ascii="Arial" w:hAnsi="Arial" w:cs="Arial"/>
          <w:sz w:val="22"/>
          <w:szCs w:val="22"/>
        </w:rPr>
      </w:pPr>
    </w:p>
    <w:p w:rsidR="001E7E86" w:rsidRDefault="001E7E86" w:rsidP="001E7E8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Lieu de l’établissement principal :</w:t>
      </w:r>
    </w:p>
    <w:p w:rsidR="00E92FD6" w:rsidRDefault="00E92FD6" w:rsidP="001E7E86">
      <w:pPr>
        <w:spacing w:line="360" w:lineRule="auto"/>
        <w:rPr>
          <w:rFonts w:ascii="Arial" w:hAnsi="Arial"/>
          <w:sz w:val="22"/>
          <w:szCs w:val="22"/>
        </w:rPr>
      </w:pPr>
    </w:p>
    <w:p w:rsidR="001E7E86" w:rsidRDefault="001E7E86" w:rsidP="001E7E86">
      <w:pPr>
        <w:spacing w:line="360" w:lineRule="auto"/>
        <w:rPr>
          <w:rFonts w:ascii="Arial" w:hAnsi="Arial"/>
          <w:sz w:val="22"/>
          <w:szCs w:val="22"/>
        </w:rPr>
      </w:pPr>
    </w:p>
    <w:p w:rsidR="00E92FD6" w:rsidRDefault="00E92FD6" w:rsidP="00E92FD6">
      <w:pPr>
        <w:tabs>
          <w:tab w:val="left" w:pos="5697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Numéro SIREN :</w:t>
      </w:r>
      <w:r>
        <w:rPr>
          <w:rFonts w:ascii="Arial" w:hAnsi="Arial"/>
          <w:sz w:val="22"/>
          <w:szCs w:val="22"/>
        </w:rPr>
        <w:tab/>
        <w:t>Numéro RM :</w:t>
      </w:r>
    </w:p>
    <w:p w:rsidR="001E7E86" w:rsidRPr="00F31B92" w:rsidRDefault="001E7E86" w:rsidP="001E7E86">
      <w:pPr>
        <w:tabs>
          <w:tab w:val="left" w:pos="7140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Activité : </w:t>
      </w:r>
      <w:r w:rsidRPr="00F31B92">
        <w:rPr>
          <w:rFonts w:ascii="Arial" w:hAnsi="Arial" w:cs="Arial"/>
          <w:sz w:val="22"/>
          <w:szCs w:val="22"/>
        </w:rPr>
        <w:tab/>
        <w:t>Code APE/NAF :</w:t>
      </w:r>
    </w:p>
    <w:p w:rsidR="001E7E86" w:rsidRDefault="001E7E86" w:rsidP="001E7E86">
      <w:pPr>
        <w:tabs>
          <w:tab w:val="left" w:pos="451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92FD6" w:rsidRPr="00F31B92" w:rsidRDefault="00E92FD6" w:rsidP="001E7E86">
      <w:pPr>
        <w:tabs>
          <w:tab w:val="left" w:pos="451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E7E86" w:rsidRPr="00F31B92" w:rsidRDefault="001E7E86" w:rsidP="001E7E86">
      <w:pPr>
        <w:tabs>
          <w:tab w:val="left" w:pos="4515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Date de début d'activité : </w:t>
      </w:r>
      <w:r w:rsidRPr="00F31B92">
        <w:rPr>
          <w:rFonts w:ascii="Arial" w:hAnsi="Arial" w:cs="Arial"/>
          <w:sz w:val="22"/>
          <w:szCs w:val="22"/>
        </w:rPr>
        <w:tab/>
        <w:t>Date de cessation d'activité (le cas échéant) :</w:t>
      </w:r>
    </w:p>
    <w:p w:rsidR="00E92FD6" w:rsidRDefault="00E92FD6" w:rsidP="00E92FD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radiation au RM :</w:t>
      </w:r>
    </w:p>
    <w:p w:rsidR="001E7E86" w:rsidRDefault="001E7E86">
      <w:pPr>
        <w:spacing w:line="360" w:lineRule="auto"/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Assisté de :</w:t>
      </w:r>
    </w:p>
    <w:p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50"/>
        <w:gridCol w:w="6375"/>
      </w:tblGrid>
      <w:tr w:rsidR="00FA1457" w:rsidRPr="00F31B92">
        <w:trPr>
          <w:trHeight w:val="253"/>
        </w:trPr>
        <w:tc>
          <w:tcPr>
            <w:tcW w:w="37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Coordonnées</w:t>
            </w:r>
          </w:p>
        </w:tc>
        <w:tc>
          <w:tcPr>
            <w:tcW w:w="6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Informations importantes</w:t>
            </w:r>
          </w:p>
        </w:tc>
      </w:tr>
      <w:tr w:rsidR="00FA1457" w:rsidRPr="00F31B92">
        <w:trPr>
          <w:trHeight w:val="379"/>
        </w:trPr>
        <w:tc>
          <w:tcPr>
            <w:tcW w:w="37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Pr="00F31B92" w:rsidRDefault="00FA1457" w:rsidP="00AC5018">
            <w:pPr>
              <w:pStyle w:val="Contenudetableau"/>
              <w:spacing w:before="120" w:line="360" w:lineRule="auto"/>
              <w:ind w:right="-10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Téléphone :</w:t>
            </w:r>
          </w:p>
          <w:p w:rsidR="00FA1457" w:rsidRPr="00F31B92" w:rsidRDefault="00FA1457">
            <w:pPr>
              <w:pStyle w:val="Contenudetableau"/>
              <w:spacing w:line="360" w:lineRule="auto"/>
              <w:ind w:right="-10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Portable :</w:t>
            </w:r>
          </w:p>
          <w:p w:rsidR="00FA1457" w:rsidRPr="00F31B92" w:rsidRDefault="00FA1457">
            <w:pPr>
              <w:pStyle w:val="Contenudetableau"/>
              <w:spacing w:line="360" w:lineRule="auto"/>
              <w:ind w:right="-10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Fax :</w:t>
            </w:r>
          </w:p>
          <w:p w:rsidR="00FA1457" w:rsidRPr="00F31B92" w:rsidRDefault="00FA1457">
            <w:pPr>
              <w:pStyle w:val="Contenudetableau"/>
              <w:spacing w:line="360" w:lineRule="auto"/>
              <w:ind w:right="-10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Email :</w:t>
            </w:r>
          </w:p>
        </w:tc>
        <w:tc>
          <w:tcPr>
            <w:tcW w:w="637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50BB" w:rsidRDefault="009A50BB" w:rsidP="00AC5018">
            <w:pPr>
              <w:pStyle w:val="Contenudetableau"/>
              <w:spacing w:before="120" w:line="360" w:lineRule="auto"/>
              <w:ind w:right="-1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de cessation des paiements :</w:t>
            </w:r>
          </w:p>
          <w:p w:rsidR="009A50BB" w:rsidRDefault="009A50BB" w:rsidP="009A50BB">
            <w:pPr>
              <w:pStyle w:val="Contenudetableau"/>
              <w:spacing w:line="360" w:lineRule="auto"/>
              <w:ind w:right="-1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Nombre de salariés </w:t>
            </w:r>
            <w:r w:rsidR="00AC5018">
              <w:rPr>
                <w:rFonts w:ascii="Arial" w:hAnsi="Arial"/>
                <w:b/>
                <w:bCs/>
                <w:sz w:val="22"/>
                <w:szCs w:val="22"/>
              </w:rPr>
              <w:t xml:space="preserve">(à ce jour)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AC5018" w:rsidRDefault="00AC5018" w:rsidP="009A50BB">
            <w:pPr>
              <w:pStyle w:val="Contenudetableau"/>
              <w:spacing w:line="360" w:lineRule="auto"/>
              <w:ind w:right="-1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 de salariés (dans les 6 derniers mois) :</w:t>
            </w:r>
          </w:p>
          <w:p w:rsidR="00FA1457" w:rsidRPr="00F31B92" w:rsidRDefault="009A50BB" w:rsidP="009A50BB">
            <w:pPr>
              <w:pStyle w:val="Contenudetableau"/>
              <w:spacing w:line="360" w:lineRule="auto"/>
              <w:ind w:right="-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Chiffre d'affaires du dernier exercice :</w:t>
            </w:r>
          </w:p>
        </w:tc>
      </w:tr>
    </w:tbl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"/>
        <w:gridCol w:w="1416"/>
        <w:gridCol w:w="6196"/>
        <w:gridCol w:w="2009"/>
      </w:tblGrid>
      <w:tr w:rsidR="00FA1457" w:rsidRPr="00F31B92">
        <w:trPr>
          <w:trHeight w:val="253"/>
        </w:trPr>
        <w:tc>
          <w:tcPr>
            <w:tcW w:w="10125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Lieux d'exploitation en dehors de l'établissement principal :</w:t>
            </w:r>
          </w:p>
        </w:tc>
      </w:tr>
      <w:tr w:rsidR="00FA1457" w:rsidRPr="00F31B92">
        <w:trPr>
          <w:trHeight w:val="230"/>
        </w:trPr>
        <w:tc>
          <w:tcPr>
            <w:tcW w:w="5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n°</w:t>
            </w:r>
          </w:p>
        </w:tc>
        <w:tc>
          <w:tcPr>
            <w:tcW w:w="14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SIRET</w:t>
            </w:r>
          </w:p>
        </w:tc>
        <w:tc>
          <w:tcPr>
            <w:tcW w:w="61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Adresse</w:t>
            </w:r>
          </w:p>
        </w:tc>
        <w:tc>
          <w:tcPr>
            <w:tcW w:w="20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Greffe dans lequel l'établissement est immatriculé</w:t>
            </w:r>
          </w:p>
        </w:tc>
      </w:tr>
      <w:tr w:rsidR="00FA1457" w:rsidRPr="00F31B92">
        <w:trPr>
          <w:trHeight w:val="253"/>
        </w:trPr>
        <w:tc>
          <w:tcPr>
            <w:tcW w:w="5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Default="00FA1457" w:rsidP="00F9362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93629" w:rsidRPr="00F31B92" w:rsidRDefault="00F93629" w:rsidP="00F9362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</w:p>
    <w:p w:rsidR="00F31B92" w:rsidRPr="00F31B92" w:rsidRDefault="00F31B92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N° URSSAF : </w:t>
      </w:r>
    </w:p>
    <w:p w:rsidR="00F31B92" w:rsidRPr="00F31B92" w:rsidRDefault="00F31B92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N° affiliation ASSEDIC : </w:t>
      </w:r>
    </w:p>
    <w:p w:rsidR="00F31B92" w:rsidRPr="00F31B92" w:rsidRDefault="00F31B92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Convention collective applicable : </w:t>
      </w:r>
    </w:p>
    <w:p w:rsidR="00FA1457" w:rsidRPr="00F31B92" w:rsidRDefault="00FA1457">
      <w:pPr>
        <w:pageBreakBefore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40"/>
        <w:gridCol w:w="1792"/>
        <w:gridCol w:w="1793"/>
      </w:tblGrid>
      <w:tr w:rsidR="00FA1457" w:rsidRPr="00F31B92">
        <w:trPr>
          <w:trHeight w:val="276"/>
        </w:trPr>
        <w:tc>
          <w:tcPr>
            <w:tcW w:w="1012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F31B92">
              <w:rPr>
                <w:rFonts w:ascii="Arial" w:hAnsi="Arial" w:cs="Arial"/>
                <w:b/>
                <w:bCs/>
              </w:rPr>
              <w:t>ETAT DU PASSIF</w:t>
            </w:r>
          </w:p>
        </w:tc>
      </w:tr>
      <w:tr w:rsidR="00FA1457" w:rsidRPr="00F31B92">
        <w:trPr>
          <w:trHeight w:val="230"/>
        </w:trPr>
        <w:tc>
          <w:tcPr>
            <w:tcW w:w="6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Nom et adresse des créanciers</w:t>
            </w:r>
          </w:p>
        </w:tc>
        <w:tc>
          <w:tcPr>
            <w:tcW w:w="17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Échu et exigible</w:t>
            </w:r>
          </w:p>
        </w:tc>
        <w:tc>
          <w:tcPr>
            <w:tcW w:w="17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A échoir</w:t>
            </w: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Salariés</w:t>
            </w:r>
          </w:p>
        </w:tc>
      </w:tr>
      <w:tr w:rsidR="00FA1457" w:rsidRPr="00F31B92">
        <w:trPr>
          <w:trHeight w:val="253"/>
        </w:trPr>
        <w:tc>
          <w:tcPr>
            <w:tcW w:w="6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93629" w:rsidRPr="00F31B92" w:rsidRDefault="00F9362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 w:rsidP="00EA76AD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A76AD">
              <w:rPr>
                <w:rFonts w:ascii="Arial" w:hAnsi="Arial" w:cs="Arial"/>
                <w:i/>
                <w:iCs/>
                <w:sz w:val="22"/>
                <w:szCs w:val="22"/>
              </w:rPr>
              <w:t>tablissements financiers (prêts, découverts, mobilisation de créances…)</w:t>
            </w:r>
          </w:p>
        </w:tc>
      </w:tr>
      <w:tr w:rsidR="00FA1457" w:rsidRPr="00F31B92">
        <w:trPr>
          <w:trHeight w:val="253"/>
        </w:trPr>
        <w:tc>
          <w:tcPr>
            <w:tcW w:w="6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93629" w:rsidRPr="00F31B92" w:rsidRDefault="00F9362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Privilégiés (fiscal, social)</w:t>
            </w:r>
          </w:p>
        </w:tc>
      </w:tr>
      <w:tr w:rsidR="00FA1457" w:rsidRPr="00F31B92">
        <w:trPr>
          <w:trHeight w:val="253"/>
        </w:trPr>
        <w:tc>
          <w:tcPr>
            <w:tcW w:w="6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93629" w:rsidRPr="00F31B92" w:rsidRDefault="00F9362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 w:rsidP="00EA76AD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Chirographaires (fournisseurs, crédit-baux, divers</w:t>
            </w:r>
            <w:r w:rsidR="00EA76AD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,)</w:t>
            </w:r>
          </w:p>
        </w:tc>
      </w:tr>
      <w:tr w:rsidR="00FA1457" w:rsidRPr="00F31B92" w:rsidTr="00EA76AD">
        <w:trPr>
          <w:trHeight w:val="253"/>
        </w:trPr>
        <w:tc>
          <w:tcPr>
            <w:tcW w:w="6540" w:type="dxa"/>
            <w:vMerge w:val="restart"/>
            <w:tcBorders>
              <w:left w:val="single" w:sz="1" w:space="0" w:color="000000"/>
              <w:bottom w:val="single" w:sz="2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left w:val="single" w:sz="1" w:space="0" w:color="000000"/>
              <w:bottom w:val="single" w:sz="2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:rsidTr="00EA76AD">
        <w:trPr>
          <w:trHeight w:val="253"/>
        </w:trPr>
        <w:tc>
          <w:tcPr>
            <w:tcW w:w="6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76AD" w:rsidRPr="00F31B92" w:rsidTr="00EA76AD">
        <w:trPr>
          <w:trHeight w:val="253"/>
        </w:trPr>
        <w:tc>
          <w:tcPr>
            <w:tcW w:w="6540" w:type="dxa"/>
            <w:tcBorders>
              <w:top w:val="single" w:sz="2" w:space="0" w:color="000000"/>
              <w:right w:val="single" w:sz="2" w:space="0" w:color="000000"/>
            </w:tcBorders>
          </w:tcPr>
          <w:p w:rsidR="00EA76AD" w:rsidRPr="00F31B92" w:rsidRDefault="00EA76AD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6AD" w:rsidRPr="00F31B92" w:rsidRDefault="00EA76A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pageBreakBefore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45"/>
        <w:gridCol w:w="2580"/>
      </w:tblGrid>
      <w:tr w:rsidR="00FA1457" w:rsidRPr="00F31B92">
        <w:trPr>
          <w:trHeight w:val="276"/>
        </w:trPr>
        <w:tc>
          <w:tcPr>
            <w:tcW w:w="10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F31B92">
              <w:rPr>
                <w:rFonts w:ascii="Arial" w:hAnsi="Arial" w:cs="Arial"/>
                <w:b/>
                <w:bCs/>
              </w:rPr>
              <w:t>ETAT DES ACTIFS</w:t>
            </w:r>
          </w:p>
        </w:tc>
      </w:tr>
      <w:tr w:rsidR="00FA1457" w:rsidRPr="00F31B92">
        <w:trPr>
          <w:trHeight w:val="230"/>
        </w:trPr>
        <w:tc>
          <w:tcPr>
            <w:tcW w:w="7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Description</w:t>
            </w:r>
          </w:p>
        </w:tc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Montant</w:t>
            </w: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Immobiliers</w:t>
            </w:r>
          </w:p>
        </w:tc>
      </w:tr>
      <w:tr w:rsidR="00FA1457" w:rsidRPr="00F31B92">
        <w:trPr>
          <w:trHeight w:val="253"/>
        </w:trPr>
        <w:tc>
          <w:tcPr>
            <w:tcW w:w="7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Mobiliers (matériels, stocks)</w:t>
            </w:r>
          </w:p>
        </w:tc>
      </w:tr>
      <w:tr w:rsidR="00FA1457" w:rsidRPr="00F31B92">
        <w:trPr>
          <w:trHeight w:val="253"/>
        </w:trPr>
        <w:tc>
          <w:tcPr>
            <w:tcW w:w="7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Dû clients</w:t>
            </w:r>
            <w:r w:rsidR="00EA76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(estimation globale du compte client, net de mobilisation)</w:t>
            </w:r>
          </w:p>
        </w:tc>
      </w:tr>
      <w:tr w:rsidR="00FA1457" w:rsidRPr="00F31B92">
        <w:trPr>
          <w:trHeight w:val="253"/>
        </w:trPr>
        <w:tc>
          <w:tcPr>
            <w:tcW w:w="7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Titres et participations dans d'autres personnes morales</w:t>
            </w:r>
          </w:p>
        </w:tc>
      </w:tr>
      <w:tr w:rsidR="00FA1457" w:rsidRPr="00F31B92">
        <w:trPr>
          <w:trHeight w:val="253"/>
        </w:trPr>
        <w:tc>
          <w:tcPr>
            <w:tcW w:w="7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6AD" w:rsidRPr="00F31B92" w:rsidTr="00A10AC1">
        <w:trPr>
          <w:trHeight w:val="253"/>
        </w:trPr>
        <w:tc>
          <w:tcPr>
            <w:tcW w:w="101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6AD" w:rsidRPr="00F31B92" w:rsidRDefault="00EA76AD" w:rsidP="001E7E8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Crédits de TVA</w:t>
            </w:r>
            <w:r w:rsidR="001E7E86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dégrèvements divers…</w:t>
            </w:r>
          </w:p>
        </w:tc>
      </w:tr>
      <w:tr w:rsidR="00FA1457" w:rsidRPr="00F31B92">
        <w:trPr>
          <w:trHeight w:val="253"/>
        </w:trPr>
        <w:tc>
          <w:tcPr>
            <w:tcW w:w="7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7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25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A76AD" w:rsidRDefault="00EA76AD">
      <w:pPr>
        <w:rPr>
          <w:rFonts w:ascii="Arial" w:hAnsi="Arial" w:cs="Arial"/>
          <w:sz w:val="22"/>
          <w:szCs w:val="22"/>
        </w:rPr>
      </w:pPr>
    </w:p>
    <w:p w:rsidR="00FA1457" w:rsidRPr="00F31B92" w:rsidRDefault="00EA76AD" w:rsidP="00EA7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2358"/>
        <w:gridCol w:w="1402"/>
        <w:gridCol w:w="1403"/>
      </w:tblGrid>
      <w:tr w:rsidR="00FA1457" w:rsidRPr="00F31B92" w:rsidTr="00170A1B">
        <w:trPr>
          <w:trHeight w:val="253"/>
        </w:trPr>
        <w:tc>
          <w:tcPr>
            <w:tcW w:w="10125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sz w:val="22"/>
                <w:szCs w:val="22"/>
              </w:rPr>
              <w:t>Situation de trésorerie datant de moins d'un mois</w:t>
            </w:r>
          </w:p>
        </w:tc>
      </w:tr>
      <w:tr w:rsidR="00170A1B" w:rsidRPr="00F31B92" w:rsidTr="00B96D87">
        <w:trPr>
          <w:trHeight w:val="253"/>
        </w:trPr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Banques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Disponible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Découvert</w:t>
            </w:r>
          </w:p>
        </w:tc>
      </w:tr>
      <w:tr w:rsidR="00170A1B" w:rsidRPr="00F31B92" w:rsidTr="00B96D87">
        <w:trPr>
          <w:trHeight w:val="253"/>
        </w:trPr>
        <w:tc>
          <w:tcPr>
            <w:tcW w:w="49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(seulement si solde positif)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Autorisé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Utilisé</w:t>
            </w:r>
          </w:p>
        </w:tc>
      </w:tr>
      <w:tr w:rsidR="00170A1B" w:rsidRPr="00F31B92" w:rsidTr="00170A1B">
        <w:trPr>
          <w:trHeight w:val="2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6AD" w:rsidRPr="00F31B92" w:rsidRDefault="00EA76AD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170A1B" w:rsidRPr="00F31B92" w:rsidRDefault="00170A1B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A1B" w:rsidRPr="00F31B92" w:rsidTr="00170A1B">
        <w:trPr>
          <w:trHeight w:val="253"/>
        </w:trPr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Caisse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Solde :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0"/>
        <w:gridCol w:w="7035"/>
      </w:tblGrid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 w:rsidP="00F202F5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sz w:val="22"/>
                <w:szCs w:val="22"/>
              </w:rPr>
              <w:t>SALARIES</w:t>
            </w:r>
            <w:r w:rsidR="00F20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02F5" w:rsidRPr="00F202F5">
              <w:rPr>
                <w:rFonts w:ascii="Arial" w:hAnsi="Arial" w:cs="Arial"/>
                <w:bCs/>
                <w:sz w:val="22"/>
                <w:szCs w:val="22"/>
              </w:rPr>
              <w:t>(ou compléter l’annexe 1)</w:t>
            </w:r>
          </w:p>
        </w:tc>
      </w:tr>
      <w:tr w:rsidR="00FA1457" w:rsidRPr="00F31B92">
        <w:trPr>
          <w:trHeight w:val="230"/>
        </w:trPr>
        <w:tc>
          <w:tcPr>
            <w:tcW w:w="3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Nom et prénom</w:t>
            </w:r>
          </w:p>
        </w:tc>
        <w:tc>
          <w:tcPr>
            <w:tcW w:w="70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Adresse</w:t>
            </w: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Présents dans l'entreprise</w:t>
            </w:r>
          </w:p>
        </w:tc>
      </w:tr>
      <w:tr w:rsidR="00FA1457" w:rsidRPr="00F31B92">
        <w:trPr>
          <w:trHeight w:val="253"/>
        </w:trPr>
        <w:tc>
          <w:tcPr>
            <w:tcW w:w="3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Dont contrats rompus ou démissions</w:t>
            </w:r>
          </w:p>
        </w:tc>
      </w:tr>
      <w:tr w:rsidR="00FA1457" w:rsidRPr="00F31B92">
        <w:trPr>
          <w:trHeight w:val="253"/>
        </w:trPr>
        <w:tc>
          <w:tcPr>
            <w:tcW w:w="3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Prud'hommes en cours</w:t>
            </w:r>
          </w:p>
        </w:tc>
      </w:tr>
      <w:tr w:rsidR="00FA1457" w:rsidRPr="00F31B92">
        <w:trPr>
          <w:trHeight w:val="253"/>
        </w:trPr>
        <w:tc>
          <w:tcPr>
            <w:tcW w:w="3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7C0" w:rsidRPr="00F31B92" w:rsidTr="00915E19">
        <w:trPr>
          <w:trHeight w:val="253"/>
        </w:trPr>
        <w:tc>
          <w:tcPr>
            <w:tcW w:w="101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7C0" w:rsidRPr="00F31B92" w:rsidRDefault="001E17C0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Si Prud’hommes en cours, nom de l’avocat de l’employeur :</w:t>
            </w: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- Existe-t-il un comité d'entreprise : oui – non</w:t>
            </w: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- A défaut, des délégués du personnel : oui - non</w:t>
            </w: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>
        <w:trPr>
          <w:trHeight w:val="253"/>
        </w:trPr>
        <w:tc>
          <w:tcPr>
            <w:tcW w:w="10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Membres du comité d'entreprise, délégués du personnel habilités à être entendus par le tribunal (s'ils ont déjà été désignés</w:t>
            </w:r>
            <w:r w:rsidR="001E17C0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, dans ce cas, annexer une copie du PV d’élection</w:t>
            </w: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FA1457" w:rsidRPr="00F31B92">
        <w:trPr>
          <w:trHeight w:val="253"/>
        </w:trPr>
        <w:tc>
          <w:tcPr>
            <w:tcW w:w="30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pageBreakBefore/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25"/>
      </w:tblGrid>
      <w:tr w:rsidR="00FA1457" w:rsidRPr="00F31B92">
        <w:trPr>
          <w:trHeight w:val="253"/>
        </w:trPr>
        <w:tc>
          <w:tcPr>
            <w:tcW w:w="10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En cas d'exercice d'une profession libérale soumise à un statut législatif ou réglementaire ou dont le titre est protégé : désignation de l'ordre professionnel ou de l'autorité</w:t>
            </w:r>
          </w:p>
        </w:tc>
      </w:tr>
      <w:tr w:rsidR="00FA1457" w:rsidRPr="00F31B92">
        <w:trPr>
          <w:trHeight w:val="253"/>
        </w:trPr>
        <w:tc>
          <w:tcPr>
            <w:tcW w:w="10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25"/>
      </w:tblGrid>
      <w:tr w:rsidR="00FA1457" w:rsidRPr="00F31B92">
        <w:trPr>
          <w:trHeight w:val="253"/>
        </w:trPr>
        <w:tc>
          <w:tcPr>
            <w:tcW w:w="10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9A50BB" w:rsidP="00D03343">
            <w:pPr>
              <w:jc w:val="center"/>
              <w:rPr>
                <w:rFonts w:ascii="Arial" w:hAnsi="Arial" w:cs="Arial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>En cas de demande d'ouverture d'une procédure de liquidation judiciaire : éléments de nature à établir que le redressement est manifestement impossible</w:t>
            </w:r>
          </w:p>
        </w:tc>
      </w:tr>
      <w:tr w:rsidR="00FA1457" w:rsidRPr="00F31B92">
        <w:trPr>
          <w:trHeight w:val="253"/>
        </w:trPr>
        <w:tc>
          <w:tcPr>
            <w:tcW w:w="10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A50BB" w:rsidRPr="00F31B92" w:rsidRDefault="00D03343" w:rsidP="009A50BB">
            <w:pPr>
              <w:pStyle w:val="Contenudetableau"/>
              <w:tabs>
                <w:tab w:val="left" w:pos="37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Le (la) soussigné(e) déclare le présent document, ainsi que les pièces annexées, sincères et véritables,</w:t>
      </w: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et (cocher le cas échéant)</w:t>
      </w: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 w:rsidP="00FA14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Atteste sur l'honneur de l'absence de mandat ad'hoc ou de procédure de conciliation dans les 18 mois précédant la présente demande</w:t>
      </w: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 w:rsidP="00FA14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En cas de désignation d'un mandataire ad'hoc :</w:t>
      </w:r>
    </w:p>
    <w:p w:rsidR="00FA1457" w:rsidRPr="00F31B92" w:rsidRDefault="00FA1457" w:rsidP="00FA1457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Date de la désignation :</w:t>
      </w:r>
    </w:p>
    <w:p w:rsidR="00FA1457" w:rsidRPr="00F31B92" w:rsidRDefault="00FA1457" w:rsidP="00FA1457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Autorité qui y a procédé :</w:t>
      </w: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 w:rsidP="00FA14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En cas d'ouverture d'une procédure de conciliation :</w:t>
      </w:r>
    </w:p>
    <w:p w:rsidR="00FA1457" w:rsidRPr="00F31B92" w:rsidRDefault="00FA1457" w:rsidP="00FA1457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Date de la désignation :</w:t>
      </w:r>
    </w:p>
    <w:p w:rsidR="00FA1457" w:rsidRPr="00F31B92" w:rsidRDefault="00FA1457" w:rsidP="00FA1457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Autorité qui y a procédé :</w:t>
      </w: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Fait à</w:t>
      </w:r>
    </w:p>
    <w:p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Le</w:t>
      </w: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i/>
          <w:iCs/>
          <w:color w:val="999999"/>
          <w:sz w:val="18"/>
          <w:szCs w:val="18"/>
        </w:rPr>
      </w:pPr>
      <w:r w:rsidRPr="00F31B92">
        <w:rPr>
          <w:rFonts w:ascii="Arial" w:hAnsi="Arial" w:cs="Arial"/>
          <w:i/>
          <w:iCs/>
          <w:color w:val="999999"/>
          <w:sz w:val="18"/>
          <w:szCs w:val="18"/>
        </w:rPr>
        <w:t>(Signature précédée de la mention « Certifié sincère et véritable »)</w:t>
      </w: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FA1457" w:rsidRPr="00F31B92" w:rsidRDefault="00FA1457">
      <w:pPr>
        <w:rPr>
          <w:rFonts w:ascii="Arial" w:hAnsi="Arial" w:cs="Arial"/>
          <w:sz w:val="22"/>
          <w:szCs w:val="22"/>
        </w:rPr>
      </w:pPr>
    </w:p>
    <w:p w:rsidR="001E17C0" w:rsidRPr="00F31B92" w:rsidRDefault="00FA1457">
      <w:pPr>
        <w:jc w:val="center"/>
        <w:rPr>
          <w:rFonts w:ascii="Arial" w:hAnsi="Arial" w:cs="Arial"/>
          <w:i/>
          <w:iCs/>
          <w:sz w:val="20"/>
          <w:szCs w:val="20"/>
        </w:rPr>
        <w:sectPr w:rsidR="001E17C0" w:rsidRPr="00F31B92" w:rsidSect="00D5357C">
          <w:footerReference w:type="default" r:id="rId10"/>
          <w:footnotePr>
            <w:pos w:val="beneathText"/>
          </w:footnotePr>
          <w:pgSz w:w="11905" w:h="16837"/>
          <w:pgMar w:top="555" w:right="910" w:bottom="568" w:left="870" w:header="720" w:footer="247" w:gutter="0"/>
          <w:cols w:space="720"/>
        </w:sectPr>
      </w:pPr>
      <w:r w:rsidRPr="00F31B92">
        <w:rPr>
          <w:rFonts w:ascii="Arial" w:hAnsi="Arial" w:cs="Arial"/>
          <w:i/>
          <w:iCs/>
          <w:sz w:val="20"/>
          <w:szCs w:val="20"/>
        </w:rPr>
        <w:t>NB ! En cas d'exploitation d'une installation classée au sens du titre 1</w:t>
      </w:r>
      <w:r w:rsidRPr="00F31B92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F31B92">
        <w:rPr>
          <w:rFonts w:ascii="Arial" w:hAnsi="Arial" w:cs="Arial"/>
          <w:i/>
          <w:iCs/>
          <w:sz w:val="20"/>
          <w:szCs w:val="20"/>
        </w:rPr>
        <w:t xml:space="preserve"> du livre V du code de l'environnement, joindre une copie de la décision d'autorisation ou la déclaration</w:t>
      </w:r>
    </w:p>
    <w:p w:rsidR="001E17C0" w:rsidRPr="00F31B92" w:rsidRDefault="001E17C0" w:rsidP="001E17C0">
      <w:pPr>
        <w:rPr>
          <w:rFonts w:ascii="Arial" w:hAnsi="Arial" w:cs="Arial"/>
        </w:rPr>
      </w:pPr>
    </w:p>
    <w:p w:rsidR="001E17C0" w:rsidRPr="00F31B92" w:rsidRDefault="001E17C0" w:rsidP="001E17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34" w:right="1275"/>
        <w:jc w:val="center"/>
        <w:rPr>
          <w:rFonts w:ascii="Arial" w:hAnsi="Arial" w:cs="Arial"/>
        </w:rPr>
      </w:pPr>
      <w:r w:rsidRPr="00F31B92">
        <w:rPr>
          <w:rFonts w:ascii="Arial" w:hAnsi="Arial" w:cs="Arial"/>
        </w:rPr>
        <w:t>Annexe 1 - Liste des salariés</w:t>
      </w:r>
    </w:p>
    <w:tbl>
      <w:tblPr>
        <w:tblpPr w:leftFromText="141" w:rightFromText="141" w:vertAnchor="page" w:horzAnchor="margin" w:tblpX="-176" w:tblpY="1186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08"/>
        <w:gridCol w:w="980"/>
        <w:gridCol w:w="1047"/>
        <w:gridCol w:w="992"/>
        <w:gridCol w:w="1843"/>
        <w:gridCol w:w="709"/>
        <w:gridCol w:w="992"/>
        <w:gridCol w:w="1276"/>
        <w:gridCol w:w="567"/>
        <w:gridCol w:w="850"/>
        <w:gridCol w:w="1010"/>
        <w:gridCol w:w="975"/>
        <w:gridCol w:w="1322"/>
        <w:gridCol w:w="804"/>
        <w:gridCol w:w="1276"/>
      </w:tblGrid>
      <w:tr w:rsidR="001E17C0" w:rsidRPr="00F31B92" w:rsidTr="001E17C0"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nb</w:t>
            </w: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Date naissance</w:t>
            </w: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Lieu naissance</w:t>
            </w: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Domicile</w:t>
            </w:r>
          </w:p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(n° et voie)</w:t>
            </w: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Code postal</w:t>
            </w: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Commune</w:t>
            </w: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N° sécurité sociale</w:t>
            </w: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Clé</w:t>
            </w: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Type  contrat</w:t>
            </w: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Date embauche</w:t>
            </w: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Emploi</w:t>
            </w: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Salaire brut</w:t>
            </w: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Particularités</w:t>
            </w: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C0" w:rsidRPr="00F31B92" w:rsidTr="001E17C0">
        <w:trPr>
          <w:trHeight w:val="283"/>
        </w:trPr>
        <w:tc>
          <w:tcPr>
            <w:tcW w:w="41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C0" w:rsidRPr="00F31B92" w:rsidRDefault="001E17C0" w:rsidP="001E1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7C0" w:rsidRPr="00F31B92" w:rsidRDefault="001E17C0" w:rsidP="001E17C0">
      <w:pPr>
        <w:rPr>
          <w:rFonts w:ascii="Arial" w:hAnsi="Arial" w:cs="Arial"/>
        </w:rPr>
      </w:pPr>
    </w:p>
    <w:p w:rsidR="001E17C0" w:rsidRPr="00F31B92" w:rsidRDefault="001E17C0" w:rsidP="001E17C0">
      <w:pPr>
        <w:rPr>
          <w:rFonts w:ascii="Arial" w:hAnsi="Arial" w:cs="Arial"/>
          <w:spacing w:val="100"/>
        </w:rPr>
        <w:sectPr w:rsidR="001E17C0" w:rsidRPr="00F31B92" w:rsidSect="001E17C0">
          <w:footnotePr>
            <w:pos w:val="beneathText"/>
          </w:footnotePr>
          <w:pgSz w:w="16837" w:h="11905" w:orient="landscape"/>
          <w:pgMar w:top="284" w:right="555" w:bottom="284" w:left="568" w:header="720" w:footer="247" w:gutter="0"/>
          <w:cols w:space="720"/>
          <w:docGrid w:linePitch="326"/>
        </w:sectPr>
      </w:pPr>
    </w:p>
    <w:p w:rsidR="00F31B92" w:rsidRPr="00F31B92" w:rsidRDefault="00F31B92" w:rsidP="00F31B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lastRenderedPageBreak/>
        <w:t>Annexe 2 – Renseignements divers</w:t>
      </w:r>
    </w:p>
    <w:p w:rsid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b/>
          <w:sz w:val="22"/>
          <w:szCs w:val="22"/>
          <w:u w:val="single"/>
        </w:rPr>
      </w:pPr>
      <w:r w:rsidRPr="00F31B92">
        <w:rPr>
          <w:rFonts w:ascii="Arial" w:hAnsi="Arial" w:cs="Arial"/>
          <w:b/>
          <w:sz w:val="22"/>
          <w:szCs w:val="22"/>
          <w:u w:val="single"/>
        </w:rPr>
        <w:t>Coordonnées des partenaires de l’entreprise</w:t>
      </w: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Default="00F31B92" w:rsidP="00F31B92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Avocat(s) :</w:t>
      </w: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Default="00F31B92" w:rsidP="00F31B92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Expert-comptable :</w:t>
      </w:r>
    </w:p>
    <w:p w:rsidR="001E7E86" w:rsidRDefault="001E7E86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Default="00F31B92" w:rsidP="00F31B92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Commissaire aux comptes :</w:t>
      </w:r>
    </w:p>
    <w:p w:rsidR="001E7E86" w:rsidRPr="00F31B92" w:rsidRDefault="001E7E86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Default="00F31B92" w:rsidP="00F31B92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Banques :</w:t>
      </w: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3759"/>
        <w:gridCol w:w="2410"/>
        <w:gridCol w:w="2268"/>
      </w:tblGrid>
      <w:tr w:rsidR="00F31B92" w:rsidRPr="00F31B92" w:rsidTr="00F31B92">
        <w:tc>
          <w:tcPr>
            <w:tcW w:w="2303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de la banque</w:t>
            </w:r>
          </w:p>
        </w:tc>
        <w:tc>
          <w:tcPr>
            <w:tcW w:w="3759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Adresse de l’agence</w:t>
            </w:r>
          </w:p>
        </w:tc>
        <w:tc>
          <w:tcPr>
            <w:tcW w:w="2410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de l’interlocuteur de l’entreprise</w:t>
            </w:r>
          </w:p>
        </w:tc>
        <w:tc>
          <w:tcPr>
            <w:tcW w:w="2268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Numéro de compte</w:t>
            </w:r>
          </w:p>
        </w:tc>
      </w:tr>
      <w:tr w:rsidR="00F31B92" w:rsidRPr="00F31B92" w:rsidTr="00F31B92">
        <w:tc>
          <w:tcPr>
            <w:tcW w:w="2303" w:type="dxa"/>
          </w:tcPr>
          <w:p w:rsidR="00F31B92" w:rsidRPr="00F31B92" w:rsidRDefault="00F31B92" w:rsidP="00F20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B92" w:rsidRPr="00F31B92" w:rsidRDefault="00F31B92" w:rsidP="00F202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Assurances</w:t>
      </w:r>
      <w:r w:rsidR="00F202F5">
        <w:rPr>
          <w:rFonts w:ascii="Arial" w:hAnsi="Arial" w:cs="Arial"/>
          <w:sz w:val="22"/>
          <w:szCs w:val="22"/>
        </w:rPr>
        <w:t> :</w:t>
      </w: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2126"/>
        <w:gridCol w:w="3544"/>
      </w:tblGrid>
      <w:tr w:rsidR="00F31B92" w:rsidRPr="00F31B92" w:rsidTr="00F31B92">
        <w:tc>
          <w:tcPr>
            <w:tcW w:w="1951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Compagnie</w:t>
            </w:r>
          </w:p>
        </w:tc>
        <w:tc>
          <w:tcPr>
            <w:tcW w:w="3119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et adresse de l’agence</w:t>
            </w:r>
          </w:p>
        </w:tc>
        <w:tc>
          <w:tcPr>
            <w:tcW w:w="2126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de l’interlocuteur de l’entreprise</w:t>
            </w:r>
          </w:p>
        </w:tc>
        <w:tc>
          <w:tcPr>
            <w:tcW w:w="3544" w:type="dxa"/>
            <w:vAlign w:val="center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N° et objet du contrat</w:t>
            </w:r>
          </w:p>
        </w:tc>
      </w:tr>
      <w:tr w:rsidR="00F31B92" w:rsidRPr="00F31B92" w:rsidTr="00F31B92">
        <w:tc>
          <w:tcPr>
            <w:tcW w:w="1951" w:type="dxa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92" w:rsidRPr="00F31B92" w:rsidRDefault="00F31B92" w:rsidP="00F936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:rsidR="00F202F5" w:rsidRPr="00F202F5" w:rsidRDefault="001E7E86" w:rsidP="00F202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Cotisations sociales</w:t>
      </w:r>
    </w:p>
    <w:p w:rsidR="00F202F5" w:rsidRDefault="00F202F5" w:rsidP="00F202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961"/>
        <w:gridCol w:w="1717"/>
        <w:gridCol w:w="1717"/>
      </w:tblGrid>
      <w:tr w:rsidR="00DC3CAC" w:rsidRPr="0020050B" w:rsidTr="0020050B">
        <w:tc>
          <w:tcPr>
            <w:tcW w:w="2093" w:type="dxa"/>
            <w:vAlign w:val="center"/>
          </w:tcPr>
          <w:p w:rsidR="00DC3CAC" w:rsidRPr="0020050B" w:rsidRDefault="00DC3CAC" w:rsidP="002005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Nom de la caisse</w:t>
            </w:r>
          </w:p>
        </w:tc>
        <w:tc>
          <w:tcPr>
            <w:tcW w:w="4961" w:type="dxa"/>
            <w:vAlign w:val="center"/>
          </w:tcPr>
          <w:p w:rsidR="00DC3CAC" w:rsidRPr="0020050B" w:rsidRDefault="00DC3CAC" w:rsidP="0020050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1717" w:type="dxa"/>
            <w:vAlign w:val="center"/>
          </w:tcPr>
          <w:p w:rsidR="00DC3CAC" w:rsidRPr="0020050B" w:rsidRDefault="00DC3CAC" w:rsidP="0020050B">
            <w:pPr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Montant des cotisations</w:t>
            </w:r>
          </w:p>
        </w:tc>
        <w:tc>
          <w:tcPr>
            <w:tcW w:w="1717" w:type="dxa"/>
            <w:vAlign w:val="center"/>
          </w:tcPr>
          <w:p w:rsidR="00DC3CAC" w:rsidRPr="0020050B" w:rsidRDefault="00DC3CAC" w:rsidP="0020050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Périodicité</w:t>
            </w:r>
          </w:p>
        </w:tc>
      </w:tr>
      <w:tr w:rsidR="00DC3CAC" w:rsidRPr="0020050B" w:rsidTr="0020050B">
        <w:tc>
          <w:tcPr>
            <w:tcW w:w="2093" w:type="dxa"/>
          </w:tcPr>
          <w:p w:rsidR="00DC3CAC" w:rsidRPr="0020050B" w:rsidRDefault="00DC3CAC" w:rsidP="00F93629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C" w:rsidRPr="0020050B" w:rsidRDefault="00DC3CAC" w:rsidP="002005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DC3CAC" w:rsidRPr="0020050B" w:rsidRDefault="00DC3CAC" w:rsidP="0020050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DC3CAC" w:rsidRPr="0020050B" w:rsidRDefault="00DC3CAC" w:rsidP="0020050B">
            <w:pPr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DC3CAC" w:rsidRPr="0020050B" w:rsidRDefault="00DC3CAC" w:rsidP="0020050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02F5" w:rsidRDefault="00F202F5" w:rsidP="00F202F5">
      <w:pPr>
        <w:rPr>
          <w:rFonts w:ascii="Arial" w:hAnsi="Arial" w:cs="Arial"/>
          <w:sz w:val="22"/>
          <w:szCs w:val="22"/>
        </w:rPr>
      </w:pPr>
    </w:p>
    <w:sectPr w:rsidR="00F202F5" w:rsidSect="00F31B92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7F" w:rsidRDefault="00FD547F">
      <w:r>
        <w:separator/>
      </w:r>
    </w:p>
  </w:endnote>
  <w:endnote w:type="continuationSeparator" w:id="0">
    <w:p w:rsidR="00FD547F" w:rsidRDefault="00FD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57" w:rsidRPr="00FA1457" w:rsidRDefault="00FA1457">
    <w:pPr>
      <w:pStyle w:val="Pieddepage"/>
      <w:jc w:val="center"/>
      <w:rPr>
        <w:rFonts w:ascii="Arial" w:hAnsi="Arial" w:cs="Arial"/>
      </w:rPr>
    </w:pPr>
    <w:r w:rsidRPr="00FA1457">
      <w:rPr>
        <w:rFonts w:ascii="Arial" w:hAnsi="Arial" w:cs="Arial"/>
        <w:b/>
        <w:bCs/>
        <w:sz w:val="20"/>
        <w:szCs w:val="20"/>
      </w:rPr>
      <w:fldChar w:fldCharType="begin"/>
    </w:r>
    <w:r w:rsidRPr="00FA1457">
      <w:rPr>
        <w:rFonts w:ascii="Arial" w:hAnsi="Arial" w:cs="Arial"/>
        <w:b/>
        <w:bCs/>
        <w:sz w:val="20"/>
        <w:szCs w:val="20"/>
      </w:rPr>
      <w:instrText xml:space="preserve"> PAGE </w:instrText>
    </w:r>
    <w:r w:rsidRPr="00FA1457">
      <w:rPr>
        <w:rFonts w:ascii="Arial" w:hAnsi="Arial" w:cs="Arial"/>
        <w:b/>
        <w:bCs/>
        <w:sz w:val="20"/>
        <w:szCs w:val="20"/>
      </w:rPr>
      <w:fldChar w:fldCharType="separate"/>
    </w:r>
    <w:r w:rsidR="001B58C6">
      <w:rPr>
        <w:rFonts w:ascii="Arial" w:hAnsi="Arial" w:cs="Arial"/>
        <w:b/>
        <w:bCs/>
        <w:noProof/>
        <w:sz w:val="20"/>
        <w:szCs w:val="20"/>
      </w:rPr>
      <w:t>1</w:t>
    </w:r>
    <w:r w:rsidRPr="00FA1457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7F" w:rsidRDefault="00FD547F">
      <w:r>
        <w:separator/>
      </w:r>
    </w:p>
  </w:footnote>
  <w:footnote w:type="continuationSeparator" w:id="0">
    <w:p w:rsidR="00FD547F" w:rsidRDefault="00FD5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6499B"/>
    <w:multiLevelType w:val="hybridMultilevel"/>
    <w:tmpl w:val="3DEE643A"/>
    <w:lvl w:ilvl="0" w:tplc="5CA47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5521"/>
    <w:multiLevelType w:val="hybridMultilevel"/>
    <w:tmpl w:val="737E03D0"/>
    <w:lvl w:ilvl="0" w:tplc="7ACC4E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16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7129"/>
    <w:multiLevelType w:val="hybridMultilevel"/>
    <w:tmpl w:val="1460F26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832ED"/>
    <w:multiLevelType w:val="hybridMultilevel"/>
    <w:tmpl w:val="ED10250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formsDesign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1457"/>
    <w:rsid w:val="00120E00"/>
    <w:rsid w:val="0015106B"/>
    <w:rsid w:val="00170A1B"/>
    <w:rsid w:val="001B58C6"/>
    <w:rsid w:val="001D2A68"/>
    <w:rsid w:val="001E17C0"/>
    <w:rsid w:val="001E7E86"/>
    <w:rsid w:val="001F5708"/>
    <w:rsid w:val="0020050B"/>
    <w:rsid w:val="00201E1C"/>
    <w:rsid w:val="003328AC"/>
    <w:rsid w:val="005C0919"/>
    <w:rsid w:val="00772E59"/>
    <w:rsid w:val="007D73CF"/>
    <w:rsid w:val="00873D70"/>
    <w:rsid w:val="008C2E04"/>
    <w:rsid w:val="00915E19"/>
    <w:rsid w:val="00992257"/>
    <w:rsid w:val="009A0009"/>
    <w:rsid w:val="009A50BB"/>
    <w:rsid w:val="00A10AC1"/>
    <w:rsid w:val="00AC5018"/>
    <w:rsid w:val="00AD4FDA"/>
    <w:rsid w:val="00B96D87"/>
    <w:rsid w:val="00BA203F"/>
    <w:rsid w:val="00CA2FF9"/>
    <w:rsid w:val="00D03343"/>
    <w:rsid w:val="00D11A53"/>
    <w:rsid w:val="00D5357C"/>
    <w:rsid w:val="00DC3CAC"/>
    <w:rsid w:val="00DE683C"/>
    <w:rsid w:val="00E92FD6"/>
    <w:rsid w:val="00EA76AD"/>
    <w:rsid w:val="00F202F5"/>
    <w:rsid w:val="00F31B92"/>
    <w:rsid w:val="00F637F8"/>
    <w:rsid w:val="00F75ECD"/>
    <w:rsid w:val="00F93629"/>
    <w:rsid w:val="00FA1457"/>
    <w:rsid w:val="00FD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semiHidden/>
    <w:pPr>
      <w:suppressLineNumbers/>
      <w:tabs>
        <w:tab w:val="center" w:pos="5062"/>
        <w:tab w:val="right" w:pos="10125"/>
      </w:tabs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A14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1457"/>
    <w:rPr>
      <w:rFonts w:eastAsia="Arial Unicode MS"/>
      <w:kern w:val="1"/>
      <w:sz w:val="24"/>
      <w:szCs w:val="24"/>
      <w:lang/>
    </w:rPr>
  </w:style>
  <w:style w:type="table" w:styleId="Grilledutableau">
    <w:name w:val="Table Grid"/>
    <w:basedOn w:val="TableauNormal"/>
    <w:uiPriority w:val="59"/>
    <w:rsid w:val="00F31B92"/>
    <w:pPr>
      <w:ind w:left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202F5"/>
    <w:pPr>
      <w:widowControl w:val="0"/>
      <w:suppressAutoHyphens/>
    </w:pPr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DE70-F331-4600-8521-C963AA6F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Léger</dc:creator>
  <cp:lastModifiedBy>Alex</cp:lastModifiedBy>
  <cp:revision>2</cp:revision>
  <cp:lastPrinted>1601-01-01T00:00:00Z</cp:lastPrinted>
  <dcterms:created xsi:type="dcterms:W3CDTF">2013-11-07T23:21:00Z</dcterms:created>
  <dcterms:modified xsi:type="dcterms:W3CDTF">2013-11-07T23:21:00Z</dcterms:modified>
</cp:coreProperties>
</file>